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B03E" w14:textId="77777777" w:rsidR="00FC7357" w:rsidRPr="00FC7357" w:rsidRDefault="00FC7357" w:rsidP="0062388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FC7357">
        <w:rPr>
          <w:rFonts w:ascii="Times New Roman" w:hAnsi="Times New Roman" w:cs="Times New Roman"/>
          <w:sz w:val="24"/>
          <w:szCs w:val="24"/>
        </w:rPr>
        <w:t>VERBALE n. _</w:t>
      </w:r>
      <w:r w:rsidR="004224E0">
        <w:rPr>
          <w:rFonts w:ascii="Times New Roman" w:hAnsi="Times New Roman" w:cs="Times New Roman"/>
          <w:sz w:val="24"/>
          <w:szCs w:val="24"/>
        </w:rPr>
        <w:t>__</w:t>
      </w:r>
      <w:r w:rsidRPr="00FC7357">
        <w:rPr>
          <w:rFonts w:ascii="Times New Roman" w:hAnsi="Times New Roman" w:cs="Times New Roman"/>
          <w:sz w:val="24"/>
          <w:szCs w:val="24"/>
        </w:rPr>
        <w:t>_</w:t>
      </w:r>
    </w:p>
    <w:p w14:paraId="17A0E589" w14:textId="7D5DC220" w:rsidR="00FC7357" w:rsidRPr="00FC7357" w:rsidRDefault="00634551" w:rsidP="00FC7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giorno …..del mese</w:t>
      </w:r>
      <w:r w:rsidR="00D47DFC">
        <w:rPr>
          <w:rFonts w:ascii="Times New Roman" w:hAnsi="Times New Roman" w:cs="Times New Roman"/>
          <w:sz w:val="24"/>
          <w:szCs w:val="24"/>
        </w:rPr>
        <w:t xml:space="preserve"> di N</w:t>
      </w:r>
      <w:r w:rsidR="00F225CD">
        <w:rPr>
          <w:rFonts w:ascii="Times New Roman" w:hAnsi="Times New Roman" w:cs="Times New Roman"/>
          <w:sz w:val="24"/>
          <w:szCs w:val="24"/>
        </w:rPr>
        <w:t xml:space="preserve">ovembre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76654">
        <w:rPr>
          <w:rFonts w:ascii="Times New Roman" w:hAnsi="Times New Roman" w:cs="Times New Roman"/>
          <w:sz w:val="24"/>
          <w:szCs w:val="24"/>
        </w:rPr>
        <w:t>4</w:t>
      </w:r>
      <w:r w:rsidR="00FC7357" w:rsidRPr="00FC7357">
        <w:rPr>
          <w:rFonts w:ascii="Times New Roman" w:hAnsi="Times New Roman" w:cs="Times New Roman"/>
          <w:sz w:val="24"/>
          <w:szCs w:val="24"/>
        </w:rPr>
        <w:t>,  alle</w:t>
      </w:r>
      <w:r>
        <w:rPr>
          <w:rFonts w:ascii="Times New Roman" w:hAnsi="Times New Roman" w:cs="Times New Roman"/>
          <w:sz w:val="24"/>
          <w:szCs w:val="24"/>
        </w:rPr>
        <w:t xml:space="preserve"> ore……., presso la Sede Centrale del Liceo Ciardo Pellegrino di Lecce , nell’aula……..</w:t>
      </w:r>
      <w:r w:rsidR="00FC7357" w:rsidRPr="00FC7357">
        <w:rPr>
          <w:rFonts w:ascii="Times New Roman" w:hAnsi="Times New Roman" w:cs="Times New Roman"/>
          <w:sz w:val="24"/>
          <w:szCs w:val="24"/>
        </w:rPr>
        <w:t>si riunisce il Consiglio della  Classe…………….., per discutere il seguente o.d.g.:</w:t>
      </w:r>
    </w:p>
    <w:p w14:paraId="7A3AC0B9" w14:textId="77777777" w:rsidR="00C76654" w:rsidRDefault="00C76654" w:rsidP="00D47DFC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p w14:paraId="3B927AB0" w14:textId="10ED49F4" w:rsidR="00D47DFC" w:rsidRPr="00613BDD" w:rsidRDefault="00D47DFC" w:rsidP="00D47DFC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  <w:r w:rsidRPr="00C76654">
        <w:rPr>
          <w:rFonts w:ascii="Times New Roman" w:hAnsi="Times New Roman" w:cs="Times New Roman"/>
          <w:sz w:val="24"/>
          <w:szCs w:val="24"/>
          <w:u w:val="single"/>
        </w:rPr>
        <w:t>Solo Docenti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798BFF" w14:textId="653812AC" w:rsidR="00F31FF1" w:rsidRDefault="002E1E82" w:rsidP="00613BD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BDD">
        <w:rPr>
          <w:rFonts w:ascii="Times New Roman" w:hAnsi="Times New Roman" w:cs="Times New Roman"/>
          <w:sz w:val="24"/>
          <w:szCs w:val="24"/>
        </w:rPr>
        <w:t>Andamento didattico-disciplinare</w:t>
      </w:r>
      <w:r w:rsidR="00B15C85" w:rsidRPr="00613BDD">
        <w:rPr>
          <w:rFonts w:ascii="Times New Roman" w:hAnsi="Times New Roman" w:cs="Times New Roman"/>
          <w:sz w:val="24"/>
          <w:szCs w:val="24"/>
        </w:rPr>
        <w:t>;</w:t>
      </w:r>
    </w:p>
    <w:p w14:paraId="333135F0" w14:textId="71C9682B" w:rsidR="00217D28" w:rsidRPr="00613BDD" w:rsidRDefault="00217D28" w:rsidP="00613BD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13BDD">
        <w:rPr>
          <w:rFonts w:ascii="Times New Roman" w:hAnsi="Times New Roman" w:cs="Times New Roman"/>
          <w:sz w:val="24"/>
          <w:szCs w:val="24"/>
        </w:rPr>
        <w:t>rogrammazione del Cdc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FCC294" w14:textId="77777777" w:rsidR="003A7C1E" w:rsidRPr="00613BDD" w:rsidRDefault="003A7C1E" w:rsidP="00613BD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BDD">
        <w:rPr>
          <w:rFonts w:ascii="Times New Roman" w:hAnsi="Times New Roman" w:cs="Times New Roman"/>
          <w:sz w:val="24"/>
          <w:szCs w:val="24"/>
        </w:rPr>
        <w:t>Rilevazione nuovi alunni con BES (H, DSA, cert. O altro) – Approvazione PdP già predisposti;</w:t>
      </w:r>
    </w:p>
    <w:p w14:paraId="0DC174DF" w14:textId="253E1D46" w:rsidR="00634551" w:rsidRDefault="00634551" w:rsidP="008546D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BDD">
        <w:rPr>
          <w:rFonts w:ascii="Times New Roman" w:hAnsi="Times New Roman" w:cs="Times New Roman"/>
          <w:sz w:val="24"/>
          <w:szCs w:val="24"/>
        </w:rPr>
        <w:t>Elaborazione Piano Formativo Studente Atleta (solo classi interessate)</w:t>
      </w:r>
      <w:r w:rsidR="00217D28">
        <w:rPr>
          <w:rFonts w:ascii="Times New Roman" w:hAnsi="Times New Roman" w:cs="Times New Roman"/>
          <w:sz w:val="24"/>
          <w:szCs w:val="24"/>
        </w:rPr>
        <w:t>;</w:t>
      </w:r>
    </w:p>
    <w:p w14:paraId="5AF5CD9C" w14:textId="77777777" w:rsidR="00217D28" w:rsidRDefault="00217D28" w:rsidP="00217D28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3A90C9" w14:textId="636AA284" w:rsidR="00217D28" w:rsidRPr="00217D28" w:rsidRDefault="00217D28" w:rsidP="00217D28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7D28">
        <w:rPr>
          <w:rFonts w:ascii="Times New Roman" w:hAnsi="Times New Roman" w:cs="Times New Roman"/>
          <w:sz w:val="24"/>
          <w:szCs w:val="24"/>
          <w:u w:val="single"/>
        </w:rPr>
        <w:t>Componente docenti e rappresentanti genitori e alunni:</w:t>
      </w:r>
    </w:p>
    <w:p w14:paraId="10E2BB4C" w14:textId="77777777" w:rsidR="00217D28" w:rsidRPr="008546DD" w:rsidRDefault="00217D28" w:rsidP="00217D28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0317F94" w14:textId="128B2005" w:rsidR="00217D28" w:rsidRDefault="00217D28" w:rsidP="00217D2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BDD">
        <w:rPr>
          <w:rFonts w:ascii="Times New Roman" w:hAnsi="Times New Roman" w:cs="Times New Roman"/>
          <w:sz w:val="24"/>
          <w:szCs w:val="24"/>
        </w:rPr>
        <w:t>Insediamento del Consiglio di Classe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8360B7" w14:textId="137BBAD6" w:rsidR="00C76654" w:rsidRPr="00217D28" w:rsidRDefault="00217D28" w:rsidP="001F441E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17D28">
        <w:rPr>
          <w:rFonts w:ascii="Times New Roman" w:hAnsi="Times New Roman" w:cs="Times New Roman"/>
          <w:sz w:val="24"/>
          <w:szCs w:val="24"/>
        </w:rPr>
        <w:t>Approvazione della programmazione del Cdc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754C5D" w14:textId="77777777" w:rsidR="00217D28" w:rsidRDefault="00217D28" w:rsidP="00B15C8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AD3EF7" w14:textId="0CBB59EB" w:rsidR="00FC7357" w:rsidRPr="00BD747C" w:rsidRDefault="00FC7357" w:rsidP="00B15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747C">
        <w:rPr>
          <w:rFonts w:ascii="Times New Roman" w:hAnsi="Times New Roman" w:cs="Times New Roman"/>
        </w:rPr>
        <w:t>Presiede</w:t>
      </w:r>
      <w:r w:rsidR="00C76654">
        <w:rPr>
          <w:rFonts w:ascii="Times New Roman" w:hAnsi="Times New Roman" w:cs="Times New Roman"/>
        </w:rPr>
        <w:t xml:space="preserve"> la Dirigente Scolastica o </w:t>
      </w:r>
      <w:r w:rsidR="004224E0">
        <w:rPr>
          <w:rFonts w:ascii="Times New Roman" w:hAnsi="Times New Roman" w:cs="Times New Roman"/>
        </w:rPr>
        <w:t>su delega del Dirigente Scolastico,</w:t>
      </w:r>
      <w:r w:rsidRPr="00BD747C">
        <w:rPr>
          <w:rFonts w:ascii="Times New Roman" w:hAnsi="Times New Roman" w:cs="Times New Roman"/>
        </w:rPr>
        <w:t xml:space="preserve"> ……………</w:t>
      </w:r>
      <w:r>
        <w:rPr>
          <w:rFonts w:ascii="Times New Roman" w:hAnsi="Times New Roman" w:cs="Times New Roman"/>
        </w:rPr>
        <w:t>……………………..</w:t>
      </w:r>
      <w:r w:rsidRPr="00BD747C">
        <w:rPr>
          <w:rFonts w:ascii="Times New Roman" w:hAnsi="Times New Roman" w:cs="Times New Roman"/>
        </w:rPr>
        <w:t>e verbalizza</w:t>
      </w:r>
      <w:r w:rsidR="00F225CD">
        <w:rPr>
          <w:rFonts w:ascii="Times New Roman" w:hAnsi="Times New Roman" w:cs="Times New Roman"/>
        </w:rPr>
        <w:t xml:space="preserve"> il C</w:t>
      </w:r>
      <w:r w:rsidR="004224E0">
        <w:rPr>
          <w:rFonts w:ascii="Times New Roman" w:hAnsi="Times New Roman" w:cs="Times New Roman"/>
        </w:rPr>
        <w:t>oordinatore di classe ……………………..</w:t>
      </w:r>
    </w:p>
    <w:p w14:paraId="7E556D28" w14:textId="77777777" w:rsidR="00FC7357" w:rsidRPr="00BD747C" w:rsidRDefault="00FC7357" w:rsidP="00B15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747C">
        <w:rPr>
          <w:rFonts w:ascii="Times New Roman" w:hAnsi="Times New Roman" w:cs="Times New Roman"/>
        </w:rPr>
        <w:t xml:space="preserve">Risultano presenti i proff. (Cognome, </w:t>
      </w:r>
      <w:r w:rsidRPr="00BD747C">
        <w:rPr>
          <w:rFonts w:ascii="Times New Roman" w:hAnsi="Times New Roman" w:cs="Times New Roman"/>
          <w:i/>
        </w:rPr>
        <w:t>Nome e disciplina insegnata</w:t>
      </w:r>
      <w:r w:rsidRPr="00BD747C">
        <w:rPr>
          <w:rFonts w:ascii="Times New Roman" w:hAnsi="Times New Roman" w:cs="Times New Roman"/>
        </w:rPr>
        <w:t>)</w:t>
      </w:r>
    </w:p>
    <w:p w14:paraId="2E499929" w14:textId="77777777" w:rsidR="00FC7357" w:rsidRPr="00BD747C" w:rsidRDefault="00FC7357" w:rsidP="00B15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747C">
        <w:rPr>
          <w:rFonts w:ascii="Times New Roman" w:hAnsi="Times New Roman" w:cs="Times New Roman"/>
        </w:rPr>
        <w:t>Assenti……………..</w:t>
      </w:r>
    </w:p>
    <w:p w14:paraId="588576A9" w14:textId="77777777" w:rsidR="00FC7357" w:rsidRDefault="00FC7357" w:rsidP="00B15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747C">
        <w:rPr>
          <w:rFonts w:ascii="Times New Roman" w:hAnsi="Times New Roman" w:cs="Times New Roman"/>
        </w:rPr>
        <w:t>Risultano presenti i Rappresentanti genitori (</w:t>
      </w:r>
      <w:r w:rsidRPr="00BD747C">
        <w:rPr>
          <w:rFonts w:ascii="Times New Roman" w:hAnsi="Times New Roman" w:cs="Times New Roman"/>
          <w:i/>
        </w:rPr>
        <w:t>Cognome e nome</w:t>
      </w:r>
      <w:r>
        <w:rPr>
          <w:rFonts w:ascii="Times New Roman" w:hAnsi="Times New Roman" w:cs="Times New Roman"/>
        </w:rPr>
        <w:t>)………………………………..</w:t>
      </w:r>
    </w:p>
    <w:p w14:paraId="13261726" w14:textId="77777777" w:rsidR="00FC7357" w:rsidRPr="00BD747C" w:rsidRDefault="00FC7357" w:rsidP="00B15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747C">
        <w:rPr>
          <w:rFonts w:ascii="Times New Roman" w:hAnsi="Times New Roman" w:cs="Times New Roman"/>
        </w:rPr>
        <w:t>Risultano presenti i Rappresentanti alunni (</w:t>
      </w:r>
      <w:r w:rsidRPr="00BD747C">
        <w:rPr>
          <w:rFonts w:ascii="Times New Roman" w:hAnsi="Times New Roman" w:cs="Times New Roman"/>
          <w:i/>
        </w:rPr>
        <w:t>Cognome e nome</w:t>
      </w:r>
      <w:r w:rsidRPr="00BD747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………………………………</w:t>
      </w:r>
    </w:p>
    <w:p w14:paraId="3752D9E8" w14:textId="77777777" w:rsidR="00623886" w:rsidRDefault="00FC7357" w:rsidP="00B15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747C">
        <w:rPr>
          <w:rFonts w:ascii="Times New Roman" w:hAnsi="Times New Roman" w:cs="Times New Roman"/>
        </w:rPr>
        <w:t>Il Presidente, accertata la validità della seduta, la dichiara aperta.</w:t>
      </w:r>
    </w:p>
    <w:p w14:paraId="007E6F9A" w14:textId="77777777" w:rsidR="00623886" w:rsidRPr="00623886" w:rsidRDefault="00623886" w:rsidP="00623886">
      <w:pPr>
        <w:spacing w:after="0" w:line="360" w:lineRule="auto"/>
        <w:rPr>
          <w:rFonts w:ascii="Times New Roman" w:hAnsi="Times New Roman" w:cs="Times New Roman"/>
        </w:rPr>
      </w:pPr>
    </w:p>
    <w:p w14:paraId="67230954" w14:textId="77777777" w:rsidR="008E1B2C" w:rsidRPr="002D4A83" w:rsidRDefault="008E1B2C" w:rsidP="008E1B2C">
      <w:pPr>
        <w:pStyle w:val="Paragrafoelenco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5C85">
        <w:rPr>
          <w:rFonts w:ascii="Times New Roman" w:hAnsi="Times New Roman" w:cs="Times New Roman"/>
          <w:b/>
          <w:sz w:val="24"/>
          <w:szCs w:val="24"/>
        </w:rPr>
        <w:t>Andamento didattico-disciplinare</w:t>
      </w:r>
    </w:p>
    <w:p w14:paraId="4629BCEC" w14:textId="77777777" w:rsidR="008E1B2C" w:rsidRPr="00BD747C" w:rsidRDefault="008E1B2C" w:rsidP="008E1B2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D747C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Presidente espone la</w:t>
      </w:r>
      <w:r w:rsidRPr="00BD747C">
        <w:rPr>
          <w:rFonts w:ascii="Times New Roman" w:hAnsi="Times New Roman" w:cs="Times New Roman"/>
        </w:rPr>
        <w:t xml:space="preserve"> presentazione della classe (</w:t>
      </w:r>
      <w:r w:rsidRPr="00BD747C">
        <w:rPr>
          <w:rFonts w:ascii="Times New Roman" w:hAnsi="Times New Roman" w:cs="Times New Roman"/>
          <w:i/>
        </w:rPr>
        <w:t>comportamento, socializzazione, partecipazione, profitto, risultati….)</w:t>
      </w:r>
    </w:p>
    <w:p w14:paraId="4A4188AB" w14:textId="77777777" w:rsidR="008E1B2C" w:rsidRDefault="008E1B2C" w:rsidP="008E1B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747C">
        <w:rPr>
          <w:rFonts w:ascii="Times New Roman" w:hAnsi="Times New Roman" w:cs="Times New Roman"/>
        </w:rPr>
        <w:t>I docenti dichiarano che lo svolgimento delle attività è ……………… (</w:t>
      </w:r>
      <w:r w:rsidRPr="00BD747C">
        <w:rPr>
          <w:rFonts w:ascii="Times New Roman" w:hAnsi="Times New Roman" w:cs="Times New Roman"/>
          <w:i/>
        </w:rPr>
        <w:t>indicare se nello svolgimento delle attività ci sono ritardi rispetto a quanto indicato nella programmazione  e l’eventuale causa</w:t>
      </w:r>
      <w:r>
        <w:rPr>
          <w:rFonts w:ascii="Times New Roman" w:hAnsi="Times New Roman" w:cs="Times New Roman"/>
        </w:rPr>
        <w:t>).</w:t>
      </w:r>
    </w:p>
    <w:p w14:paraId="147EFFAB" w14:textId="77777777" w:rsidR="008E1B2C" w:rsidRDefault="008E1B2C" w:rsidP="008E1B2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5C982DB" w14:textId="2532A637" w:rsidR="008E1B2C" w:rsidRDefault="008E1B2C" w:rsidP="00B15C85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Programmazione del CdC</w:t>
      </w:r>
    </w:p>
    <w:p w14:paraId="125E8415" w14:textId="2AB0BD63" w:rsidR="008E1B2C" w:rsidRDefault="008E1B2C" w:rsidP="008E1B2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E1B2C">
        <w:rPr>
          <w:rFonts w:ascii="Times New Roman" w:hAnsi="Times New Roman" w:cs="Times New Roman"/>
        </w:rPr>
        <w:t>Il Coordinatore dà lettura</w:t>
      </w:r>
      <w:r w:rsidR="001E2EF4">
        <w:rPr>
          <w:rFonts w:ascii="Times New Roman" w:hAnsi="Times New Roman" w:cs="Times New Roman"/>
        </w:rPr>
        <w:t xml:space="preserve"> ai docenti del Consiglio</w:t>
      </w:r>
      <w:r w:rsidRPr="008E1B2C">
        <w:rPr>
          <w:rFonts w:ascii="Times New Roman" w:hAnsi="Times New Roman" w:cs="Times New Roman"/>
        </w:rPr>
        <w:t xml:space="preserve">, per punti salienti, del documento di programmazione del Cdc, soffermandosi sul percorso di Educazione Civica, gli eventuali progetti curriculari (interdisciplinari) ed extra- curriculari attinenti al PTOF (uscite didattiche, visite guidate, ecc.), i percorsi PCTO. </w:t>
      </w:r>
    </w:p>
    <w:p w14:paraId="018CA442" w14:textId="0F88D9C1" w:rsidR="008E1B2C" w:rsidRDefault="008E1B2C" w:rsidP="008E1B2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AA5BDF4" w14:textId="77777777" w:rsidR="008E1B2C" w:rsidRDefault="008E1B2C" w:rsidP="008E1B2C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15C85">
        <w:rPr>
          <w:rFonts w:ascii="Times New Roman" w:hAnsi="Times New Roman" w:cs="Times New Roman"/>
          <w:b/>
        </w:rPr>
        <w:t xml:space="preserve">Rilevazione nuovi alunni </w:t>
      </w:r>
      <w:r>
        <w:rPr>
          <w:rFonts w:ascii="Times New Roman" w:hAnsi="Times New Roman" w:cs="Times New Roman"/>
          <w:b/>
        </w:rPr>
        <w:t>con BES (H, DSA, cert. o altro) – Approvazione PdP già predisposti;</w:t>
      </w:r>
    </w:p>
    <w:p w14:paraId="537529A8" w14:textId="77777777" w:rsidR="008E1B2C" w:rsidRDefault="008E1B2C" w:rsidP="008E1B2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CdC discute in relazione al monitoraggio per la rilevazione di nuovi alunni con BES. Dalla discussione emerge quanto segue: </w:t>
      </w:r>
      <w:r w:rsidRPr="00BD747C">
        <w:rPr>
          <w:rFonts w:ascii="Times New Roman" w:hAnsi="Times New Roman" w:cs="Times New Roman"/>
        </w:rPr>
        <w:t>………………</w:t>
      </w:r>
    </w:p>
    <w:p w14:paraId="50CC0113" w14:textId="3F454F38" w:rsidR="008E1B2C" w:rsidRDefault="008E1B2C" w:rsidP="008E1B2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B69CD">
        <w:rPr>
          <w:rFonts w:ascii="Times New Roman" w:hAnsi="Times New Roman" w:cs="Times New Roman"/>
        </w:rPr>
        <w:lastRenderedPageBreak/>
        <w:t xml:space="preserve">Il CdC revisiona </w:t>
      </w:r>
      <w:r>
        <w:rPr>
          <w:rFonts w:ascii="Times New Roman" w:hAnsi="Times New Roman" w:cs="Times New Roman"/>
        </w:rPr>
        <w:t>e approva</w:t>
      </w:r>
      <w:r w:rsidRPr="004B69CD">
        <w:rPr>
          <w:rFonts w:ascii="Times New Roman" w:hAnsi="Times New Roman" w:cs="Times New Roman"/>
        </w:rPr>
        <w:t xml:space="preserve"> i Piani Didattici Personalizzati degli alunni rilevati con BES nella classe, già certificati, che saranno successivamente condivisi con le famiglie.</w:t>
      </w:r>
    </w:p>
    <w:p w14:paraId="3D521716" w14:textId="77777777" w:rsidR="008E1B2C" w:rsidRPr="004B69CD" w:rsidRDefault="008E1B2C" w:rsidP="008E1B2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114C7106" w14:textId="77777777" w:rsidR="008E1B2C" w:rsidRDefault="008E1B2C" w:rsidP="008E1B2C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15C85">
        <w:rPr>
          <w:rFonts w:ascii="Times New Roman" w:hAnsi="Times New Roman" w:cs="Times New Roman"/>
          <w:b/>
        </w:rPr>
        <w:t>Elaborazione Piano Formativo Studente A</w:t>
      </w:r>
      <w:r>
        <w:rPr>
          <w:rFonts w:ascii="Times New Roman" w:hAnsi="Times New Roman" w:cs="Times New Roman"/>
          <w:b/>
        </w:rPr>
        <w:t>tleta (solo classi interessate)</w:t>
      </w:r>
    </w:p>
    <w:p w14:paraId="3C98B857" w14:textId="77777777" w:rsidR="008E1B2C" w:rsidRDefault="008E1B2C" w:rsidP="008E1B2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415E6">
        <w:rPr>
          <w:rFonts w:ascii="Times New Roman" w:hAnsi="Times New Roman" w:cs="Times New Roman"/>
        </w:rPr>
        <w:t>Il CdC elabora il Piano Formativo Studente Atleta</w:t>
      </w:r>
      <w:r>
        <w:rPr>
          <w:rFonts w:ascii="Times New Roman" w:hAnsi="Times New Roman" w:cs="Times New Roman"/>
        </w:rPr>
        <w:t xml:space="preserve"> per l’alunno…………….</w:t>
      </w:r>
    </w:p>
    <w:p w14:paraId="101682D4" w14:textId="222C1994" w:rsidR="008E1B2C" w:rsidRDefault="008E1B2C" w:rsidP="008E1B2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10DDFEA3" w14:textId="5DC826CE" w:rsidR="008E1B2C" w:rsidRPr="000C43BD" w:rsidRDefault="008E1B2C" w:rsidP="008E1B2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0C43BD">
        <w:rPr>
          <w:rFonts w:ascii="Times New Roman" w:hAnsi="Times New Roman" w:cs="Times New Roman"/>
          <w:u w:val="single"/>
        </w:rPr>
        <w:t>Il Coordinatore di Classe invita i rappresentanti dei genitori e</w:t>
      </w:r>
      <w:r w:rsidR="00131F53">
        <w:rPr>
          <w:rFonts w:ascii="Times New Roman" w:hAnsi="Times New Roman" w:cs="Times New Roman"/>
          <w:u w:val="single"/>
        </w:rPr>
        <w:t xml:space="preserve"> degli</w:t>
      </w:r>
      <w:r w:rsidRPr="000C43BD">
        <w:rPr>
          <w:rFonts w:ascii="Times New Roman" w:hAnsi="Times New Roman" w:cs="Times New Roman"/>
          <w:u w:val="single"/>
        </w:rPr>
        <w:t xml:space="preserve"> alunni a partecipare alla seduta.</w:t>
      </w:r>
    </w:p>
    <w:p w14:paraId="7690FB74" w14:textId="77777777" w:rsidR="008E1B2C" w:rsidRPr="008E1B2C" w:rsidRDefault="008E1B2C" w:rsidP="008E1B2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D8C2404" w14:textId="4F24E748" w:rsidR="00FC7357" w:rsidRPr="00B15C85" w:rsidRDefault="00FC7357" w:rsidP="008E1B2C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15C85">
        <w:rPr>
          <w:rFonts w:ascii="Times New Roman" w:hAnsi="Times New Roman" w:cs="Times New Roman"/>
          <w:b/>
        </w:rPr>
        <w:t>Insediamento del Consiglio di classe</w:t>
      </w:r>
    </w:p>
    <w:p w14:paraId="544E625A" w14:textId="77777777" w:rsidR="00FC7357" w:rsidRPr="00BD747C" w:rsidRDefault="00FC7357" w:rsidP="00FC73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747C">
        <w:rPr>
          <w:rFonts w:ascii="Times New Roman" w:hAnsi="Times New Roman" w:cs="Times New Roman"/>
        </w:rPr>
        <w:t xml:space="preserve">Si </w:t>
      </w:r>
      <w:r w:rsidR="004224E0">
        <w:rPr>
          <w:rFonts w:ascii="Times New Roman" w:hAnsi="Times New Roman" w:cs="Times New Roman"/>
        </w:rPr>
        <w:t>insedia</w:t>
      </w:r>
      <w:r w:rsidRPr="00BD747C">
        <w:rPr>
          <w:rFonts w:ascii="Times New Roman" w:hAnsi="Times New Roman" w:cs="Times New Roman"/>
        </w:rPr>
        <w:t xml:space="preserve"> il Consiglio della classe ……………..</w:t>
      </w:r>
      <w:r w:rsidR="004224E0">
        <w:rPr>
          <w:rFonts w:ascii="Times New Roman" w:hAnsi="Times New Roman" w:cs="Times New Roman"/>
        </w:rPr>
        <w:t xml:space="preserve"> costituito da: tutti i docenti della classe, i rappresentanti degli alunni e i rappresenti dei genitori.</w:t>
      </w:r>
    </w:p>
    <w:p w14:paraId="5E20052D" w14:textId="77777777" w:rsidR="00FC7357" w:rsidRDefault="00FC7357" w:rsidP="00FC735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D7375DA" w14:textId="77777777" w:rsidR="00FC7357" w:rsidRPr="008E1B2C" w:rsidRDefault="00FC7357" w:rsidP="008E1B2C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E1B2C">
        <w:rPr>
          <w:rFonts w:ascii="Times New Roman" w:hAnsi="Times New Roman" w:cs="Times New Roman"/>
          <w:b/>
        </w:rPr>
        <w:t>Approvazione della programmazione del Cdc</w:t>
      </w:r>
    </w:p>
    <w:p w14:paraId="217CF241" w14:textId="77777777" w:rsidR="00FC7357" w:rsidRPr="005713F3" w:rsidRDefault="005713F3" w:rsidP="0062388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13F3">
        <w:rPr>
          <w:rFonts w:ascii="Times New Roman" w:hAnsi="Times New Roman" w:cs="Times New Roman"/>
        </w:rPr>
        <w:t>Il Coordinatore</w:t>
      </w:r>
      <w:r>
        <w:rPr>
          <w:rFonts w:ascii="Times New Roman" w:hAnsi="Times New Roman" w:cs="Times New Roman"/>
        </w:rPr>
        <w:t xml:space="preserve"> d</w:t>
      </w:r>
      <w:r w:rsidR="004224E0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lettura, per punti salienti, del documento di programmazione del Cdc, soffermandosi sul </w:t>
      </w:r>
      <w:r w:rsidR="00F225CD">
        <w:rPr>
          <w:rFonts w:ascii="Times New Roman" w:hAnsi="Times New Roman" w:cs="Times New Roman"/>
        </w:rPr>
        <w:t>percorso di Educazione C</w:t>
      </w:r>
      <w:r>
        <w:rPr>
          <w:rFonts w:ascii="Times New Roman" w:hAnsi="Times New Roman" w:cs="Times New Roman"/>
        </w:rPr>
        <w:t>ivica, gli eventuali progetti curriculari (interdisciplinari) ed extra- curriculari attinenti al PTOF (uscite didattiche, visite guidate, ecc.)</w:t>
      </w:r>
      <w:r w:rsidR="004224E0">
        <w:rPr>
          <w:rFonts w:ascii="Times New Roman" w:hAnsi="Times New Roman" w:cs="Times New Roman"/>
        </w:rPr>
        <w:t>, i percorsi PCTO.</w:t>
      </w:r>
      <w:r>
        <w:rPr>
          <w:rFonts w:ascii="Times New Roman" w:hAnsi="Times New Roman" w:cs="Times New Roman"/>
        </w:rPr>
        <w:t xml:space="preserve"> Il documento viene approvato da tutte le componenti del Cdc e sottoscritto dai docenti.</w:t>
      </w:r>
    </w:p>
    <w:p w14:paraId="51667B15" w14:textId="77777777" w:rsidR="00FC7357" w:rsidRDefault="00FC7357" w:rsidP="00FC735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8322809" w14:textId="77777777" w:rsidR="00462F5C" w:rsidRDefault="00462F5C" w:rsidP="00FC735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5A7D2B" w14:textId="77777777" w:rsidR="005713F3" w:rsidRPr="00BD747C" w:rsidRDefault="005713F3" w:rsidP="005713F3">
      <w:pPr>
        <w:rPr>
          <w:rFonts w:ascii="Times New Roman" w:hAnsi="Times New Roman" w:cs="Times New Roman"/>
        </w:rPr>
      </w:pPr>
      <w:r w:rsidRPr="00BD747C">
        <w:rPr>
          <w:rFonts w:ascii="Times New Roman" w:hAnsi="Times New Roman" w:cs="Times New Roman"/>
        </w:rPr>
        <w:t>Letto, approvato e sottoscritto il presente verbale, la sed</w:t>
      </w:r>
      <w:r>
        <w:rPr>
          <w:rFonts w:ascii="Times New Roman" w:hAnsi="Times New Roman" w:cs="Times New Roman"/>
        </w:rPr>
        <w:t>uta è tolta alle ore ………</w:t>
      </w:r>
    </w:p>
    <w:p w14:paraId="3C80B6B5" w14:textId="77777777" w:rsidR="005713F3" w:rsidRDefault="005713F3" w:rsidP="005713F3">
      <w:pPr>
        <w:rPr>
          <w:rFonts w:ascii="Times New Roman" w:hAnsi="Times New Roman" w:cs="Times New Roman"/>
        </w:rPr>
      </w:pPr>
    </w:p>
    <w:p w14:paraId="30EE20A9" w14:textId="77777777" w:rsidR="00FC7357" w:rsidRPr="00FC7357" w:rsidRDefault="005713F3" w:rsidP="004224E0">
      <w:pPr>
        <w:rPr>
          <w:rFonts w:ascii="Times New Roman" w:hAnsi="Times New Roman" w:cs="Times New Roman"/>
          <w:sz w:val="24"/>
          <w:szCs w:val="24"/>
        </w:rPr>
      </w:pPr>
      <w:r w:rsidRPr="00BD747C">
        <w:rPr>
          <w:rFonts w:ascii="Times New Roman" w:hAnsi="Times New Roman" w:cs="Times New Roman"/>
        </w:rPr>
        <w:t>Il Presidente</w:t>
      </w:r>
      <w:r w:rsidRPr="00BD747C">
        <w:rPr>
          <w:rFonts w:ascii="Times New Roman" w:hAnsi="Times New Roman" w:cs="Times New Roman"/>
        </w:rPr>
        <w:tab/>
      </w:r>
      <w:r w:rsidRPr="00BD747C">
        <w:rPr>
          <w:rFonts w:ascii="Times New Roman" w:hAnsi="Times New Roman" w:cs="Times New Roman"/>
        </w:rPr>
        <w:tab/>
      </w:r>
      <w:r w:rsidRPr="00BD747C">
        <w:rPr>
          <w:rFonts w:ascii="Times New Roman" w:hAnsi="Times New Roman" w:cs="Times New Roman"/>
        </w:rPr>
        <w:tab/>
      </w:r>
      <w:r w:rsidRPr="00BD747C">
        <w:rPr>
          <w:rFonts w:ascii="Times New Roman" w:hAnsi="Times New Roman" w:cs="Times New Roman"/>
        </w:rPr>
        <w:tab/>
      </w:r>
      <w:r w:rsidRPr="00BD747C">
        <w:rPr>
          <w:rFonts w:ascii="Times New Roman" w:hAnsi="Times New Roman" w:cs="Times New Roman"/>
        </w:rPr>
        <w:tab/>
      </w:r>
      <w:r w:rsidRPr="00BD747C">
        <w:rPr>
          <w:rFonts w:ascii="Times New Roman" w:hAnsi="Times New Roman" w:cs="Times New Roman"/>
        </w:rPr>
        <w:tab/>
        <w:t>Il Segretario verbalizzante</w:t>
      </w:r>
    </w:p>
    <w:sectPr w:rsidR="00FC7357" w:rsidRPr="00FC7357" w:rsidSect="00F31FF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6EF2" w14:textId="77777777" w:rsidR="008C1445" w:rsidRDefault="008C1445" w:rsidP="00960274">
      <w:pPr>
        <w:spacing w:after="0" w:line="240" w:lineRule="auto"/>
      </w:pPr>
      <w:r>
        <w:separator/>
      </w:r>
    </w:p>
  </w:endnote>
  <w:endnote w:type="continuationSeparator" w:id="0">
    <w:p w14:paraId="39D969A5" w14:textId="77777777" w:rsidR="008C1445" w:rsidRDefault="008C1445" w:rsidP="0096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41"/>
      <w:docPartObj>
        <w:docPartGallery w:val="Page Numbers (Bottom of Page)"/>
        <w:docPartUnique/>
      </w:docPartObj>
    </w:sdtPr>
    <w:sdtEndPr/>
    <w:sdtContent>
      <w:p w14:paraId="741FCF6F" w14:textId="77777777" w:rsidR="00960274" w:rsidRDefault="003D134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B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65DCF3" w14:textId="77777777" w:rsidR="00960274" w:rsidRDefault="009602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7533" w14:textId="77777777" w:rsidR="008C1445" w:rsidRDefault="008C1445" w:rsidP="00960274">
      <w:pPr>
        <w:spacing w:after="0" w:line="240" w:lineRule="auto"/>
      </w:pPr>
      <w:r>
        <w:separator/>
      </w:r>
    </w:p>
  </w:footnote>
  <w:footnote w:type="continuationSeparator" w:id="0">
    <w:p w14:paraId="21CD9C78" w14:textId="77777777" w:rsidR="008C1445" w:rsidRDefault="008C1445" w:rsidP="00960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755"/>
    <w:multiLevelType w:val="hybridMultilevel"/>
    <w:tmpl w:val="0608D2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0948"/>
    <w:multiLevelType w:val="hybridMultilevel"/>
    <w:tmpl w:val="AE9044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4C8C"/>
    <w:multiLevelType w:val="hybridMultilevel"/>
    <w:tmpl w:val="0608D2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8088C"/>
    <w:multiLevelType w:val="hybridMultilevel"/>
    <w:tmpl w:val="2A009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E542B"/>
    <w:multiLevelType w:val="hybridMultilevel"/>
    <w:tmpl w:val="7CD8D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B7139"/>
    <w:multiLevelType w:val="hybridMultilevel"/>
    <w:tmpl w:val="D48C8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E3EC7"/>
    <w:multiLevelType w:val="hybridMultilevel"/>
    <w:tmpl w:val="94AAEB7E"/>
    <w:lvl w:ilvl="0" w:tplc="CFB03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BE225F"/>
    <w:multiLevelType w:val="hybridMultilevel"/>
    <w:tmpl w:val="AE9044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670F5"/>
    <w:multiLevelType w:val="hybridMultilevel"/>
    <w:tmpl w:val="4B964D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E82"/>
    <w:rsid w:val="00032F67"/>
    <w:rsid w:val="00062329"/>
    <w:rsid w:val="000C43BD"/>
    <w:rsid w:val="00131F53"/>
    <w:rsid w:val="001E2EF4"/>
    <w:rsid w:val="00206929"/>
    <w:rsid w:val="002170A2"/>
    <w:rsid w:val="00217D28"/>
    <w:rsid w:val="002D4A83"/>
    <w:rsid w:val="002E1E82"/>
    <w:rsid w:val="003A7C1E"/>
    <w:rsid w:val="003D1344"/>
    <w:rsid w:val="003D7D57"/>
    <w:rsid w:val="004224E0"/>
    <w:rsid w:val="00462F5C"/>
    <w:rsid w:val="004663D4"/>
    <w:rsid w:val="004B69CD"/>
    <w:rsid w:val="00527F43"/>
    <w:rsid w:val="005713F3"/>
    <w:rsid w:val="005A39CD"/>
    <w:rsid w:val="00613BDD"/>
    <w:rsid w:val="00623886"/>
    <w:rsid w:val="00634551"/>
    <w:rsid w:val="00831866"/>
    <w:rsid w:val="008546DD"/>
    <w:rsid w:val="0089169F"/>
    <w:rsid w:val="008960C7"/>
    <w:rsid w:val="008A3A3C"/>
    <w:rsid w:val="008C1445"/>
    <w:rsid w:val="008E1B2C"/>
    <w:rsid w:val="008F25F8"/>
    <w:rsid w:val="008F3315"/>
    <w:rsid w:val="009033E0"/>
    <w:rsid w:val="00952428"/>
    <w:rsid w:val="00960274"/>
    <w:rsid w:val="00A93431"/>
    <w:rsid w:val="00B15C85"/>
    <w:rsid w:val="00B519D5"/>
    <w:rsid w:val="00B62DEB"/>
    <w:rsid w:val="00C415E6"/>
    <w:rsid w:val="00C76654"/>
    <w:rsid w:val="00C94184"/>
    <w:rsid w:val="00CC3B99"/>
    <w:rsid w:val="00D47DFC"/>
    <w:rsid w:val="00D63757"/>
    <w:rsid w:val="00D73103"/>
    <w:rsid w:val="00D95591"/>
    <w:rsid w:val="00DA5744"/>
    <w:rsid w:val="00DB5577"/>
    <w:rsid w:val="00DE7C23"/>
    <w:rsid w:val="00DF0F88"/>
    <w:rsid w:val="00E15518"/>
    <w:rsid w:val="00E23C6A"/>
    <w:rsid w:val="00EF47AA"/>
    <w:rsid w:val="00F14E79"/>
    <w:rsid w:val="00F225CD"/>
    <w:rsid w:val="00F31FF1"/>
    <w:rsid w:val="00F753F3"/>
    <w:rsid w:val="00FB5DF7"/>
    <w:rsid w:val="00FC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9C98"/>
  <w15:docId w15:val="{6F0975F9-F411-40DF-B92D-83534DDC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F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47AA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60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0274"/>
  </w:style>
  <w:style w:type="paragraph" w:styleId="Pidipagina">
    <w:name w:val="footer"/>
    <w:basedOn w:val="Normale"/>
    <w:link w:val="PidipaginaCarattere"/>
    <w:uiPriority w:val="99"/>
    <w:unhideWhenUsed/>
    <w:rsid w:val="00960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Utente</cp:lastModifiedBy>
  <cp:revision>36</cp:revision>
  <dcterms:created xsi:type="dcterms:W3CDTF">2021-11-13T09:37:00Z</dcterms:created>
  <dcterms:modified xsi:type="dcterms:W3CDTF">2024-10-31T08:09:00Z</dcterms:modified>
</cp:coreProperties>
</file>